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29" w:type="dxa"/>
        <w:tblInd w:w="-7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929"/>
      </w:tblGrid>
      <w:tr w:rsidR="00B61298" w14:paraId="5A224314" w14:textId="77777777" w:rsidTr="007209E8">
        <w:trPr>
          <w:trHeight w:val="772"/>
        </w:trPr>
        <w:tc>
          <w:tcPr>
            <w:tcW w:w="1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E3BC"/>
            <w:vAlign w:val="center"/>
          </w:tcPr>
          <w:p w14:paraId="01DB6E47" w14:textId="3FEA6A78" w:rsidR="00B61298" w:rsidRDefault="00CE092C">
            <w:pPr>
              <w:jc w:val="center"/>
              <w:rPr>
                <w:rFonts w:ascii="Arial" w:hAnsi="Arial"/>
                <w:b/>
                <w:color w:val="FFFFFF"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 xml:space="preserve">      </w:t>
            </w:r>
            <w:r>
              <w:rPr>
                <w:rFonts w:ascii="Arial" w:hAnsi="Arial"/>
                <w:b/>
                <w:sz w:val="32"/>
              </w:rPr>
              <w:t xml:space="preserve">Menu </w:t>
            </w:r>
            <w:r w:rsidR="00962610">
              <w:rPr>
                <w:rFonts w:ascii="Arial" w:hAnsi="Arial"/>
                <w:b/>
                <w:sz w:val="32"/>
              </w:rPr>
              <w:t>Hiver 2026-2027</w:t>
            </w:r>
          </w:p>
        </w:tc>
      </w:tr>
    </w:tbl>
    <w:p w14:paraId="6F743354" w14:textId="77777777" w:rsidR="00B61298" w:rsidRDefault="00B61298">
      <w:pPr>
        <w:rPr>
          <w:rFonts w:ascii="Arial" w:hAnsi="Arial"/>
          <w:sz w:val="24"/>
        </w:rPr>
      </w:pPr>
    </w:p>
    <w:tbl>
      <w:tblPr>
        <w:tblW w:w="138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"/>
        <w:gridCol w:w="2019"/>
        <w:gridCol w:w="2159"/>
        <w:gridCol w:w="2149"/>
        <w:gridCol w:w="2206"/>
        <w:gridCol w:w="2163"/>
        <w:gridCol w:w="2183"/>
      </w:tblGrid>
      <w:tr w:rsidR="00B61298" w14:paraId="5D9B599F" w14:textId="77777777" w:rsidTr="007209E8">
        <w:trPr>
          <w:trHeight w:val="539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57E1FEEC" w14:textId="78FD334A" w:rsidR="00B61298" w:rsidRDefault="00CE092C">
            <w:pPr>
              <w:ind w:left="-52" w:right="-42"/>
              <w:jc w:val="center"/>
              <w:rPr>
                <w:rFonts w:ascii="Arial" w:hAnsi="Arial"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 xml:space="preserve">Semaine </w:t>
            </w:r>
            <w:r w:rsidR="00962610">
              <w:rPr>
                <w:rFonts w:ascii="Arial" w:hAnsi="Arial"/>
                <w:b/>
                <w:caps/>
                <w:sz w:val="24"/>
              </w:rPr>
              <w:t>1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3FD82AC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Lundi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F8AB947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Mardi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7F2CCDC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Mercredi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8A9D557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Jeudi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66A0DAB" w14:textId="77777777" w:rsidR="00B61298" w:rsidRDefault="00CE092C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Vendredi</w:t>
            </w:r>
          </w:p>
        </w:tc>
      </w:tr>
      <w:tr w:rsidR="00B61298" w14:paraId="3D897F16" w14:textId="77777777" w:rsidTr="007209E8">
        <w:trPr>
          <w:trHeight w:val="1733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BCA1662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Collation AM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7D7B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Fruits : </w:t>
            </w:r>
          </w:p>
          <w:p w14:paraId="06DF7CED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4E24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0D6A94D6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9AD4F" w14:textId="0F1394C0" w:rsidR="00B61298" w:rsidRDefault="00962610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Céréales et lait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7A41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3870DF30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0A87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70B3D1EE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</w:tr>
      <w:tr w:rsidR="00B61298" w14:paraId="3D5295EE" w14:textId="77777777" w:rsidTr="007209E8">
        <w:trPr>
          <w:trHeight w:val="267"/>
        </w:trPr>
        <w:tc>
          <w:tcPr>
            <w:tcW w:w="263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DD50EC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765715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F7A94E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26E5BB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483350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E571FC" w14:textId="77777777" w:rsidR="00B61298" w:rsidRDefault="00B61298">
            <w:pPr>
              <w:rPr>
                <w:rFonts w:ascii="Arial" w:hAnsi="Arial"/>
                <w:b/>
              </w:rPr>
            </w:pPr>
          </w:p>
        </w:tc>
      </w:tr>
      <w:tr w:rsidR="00B61298" w14:paraId="03C63D40" w14:textId="77777777" w:rsidTr="007209E8">
        <w:trPr>
          <w:trHeight w:val="1066"/>
        </w:trPr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44EACF2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Repas du midi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94D7F73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 d’accompagnement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F602E" w14:textId="20C4851E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Brocolis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92DD" w14:textId="6A7B2151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Riz et haricots vert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3ED12" w14:textId="702CDD36" w:rsidR="00962610" w:rsidRDefault="00962610" w:rsidP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Salade de légumes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A9BA3" w14:textId="3F3221B5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Couscous et carottes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9CB8" w14:textId="6FA74F87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Jus de légumes </w:t>
            </w:r>
          </w:p>
        </w:tc>
      </w:tr>
      <w:tr w:rsidR="00B61298" w14:paraId="67D1FC41" w14:textId="77777777" w:rsidTr="007209E8">
        <w:trPr>
          <w:cantSplit/>
          <w:trHeight w:val="1336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7288422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861FBEC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 principal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51F9" w14:textId="22862AD5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Spaghetti sauce à la viande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76AA3" w14:textId="549A5DA9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Tofu au beurre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DD5D" w14:textId="5B9F3641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Croquemonsieur aux œufs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303B6" w14:textId="4348633E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Poisson sauce au lait de coco et cari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4F88" w14:textId="77EEC9B5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Lasagne sauce aux poulet et épinards </w:t>
            </w:r>
          </w:p>
        </w:tc>
      </w:tr>
      <w:tr w:rsidR="00B61298" w14:paraId="1C944A53" w14:textId="77777777" w:rsidTr="007209E8">
        <w:trPr>
          <w:cantSplit/>
          <w:trHeight w:val="387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DC7405F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FFD78E4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3B0C0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7B23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0A8D5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9D948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Lait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85BC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</w:tr>
      <w:tr w:rsidR="00B61298" w14:paraId="520B89B6" w14:textId="77777777" w:rsidTr="007209E8">
        <w:trPr>
          <w:trHeight w:val="560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FF4217F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3B6130D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Dessert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5B4C4" w14:textId="51E58289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Compote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46AEA" w14:textId="3FC4D79B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Pêches en dés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772F" w14:textId="3F5638E5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Yogourt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40BB" w14:textId="0E06E0E5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Pommes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B2D0A" w14:textId="73917CBC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Cantaloup </w:t>
            </w:r>
          </w:p>
        </w:tc>
      </w:tr>
      <w:tr w:rsidR="00B61298" w14:paraId="136CFE5C" w14:textId="77777777" w:rsidTr="007209E8">
        <w:trPr>
          <w:trHeight w:val="529"/>
        </w:trPr>
        <w:tc>
          <w:tcPr>
            <w:tcW w:w="13837" w:type="dxa"/>
            <w:gridSpan w:val="7"/>
            <w:tcBorders>
              <w:bottom w:val="single" w:sz="4" w:space="0" w:color="000000"/>
            </w:tcBorders>
            <w:vAlign w:val="center"/>
          </w:tcPr>
          <w:p w14:paraId="1FAEE3FC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</w:tr>
      <w:tr w:rsidR="00B61298" w14:paraId="73ACCF22" w14:textId="77777777" w:rsidTr="007209E8">
        <w:trPr>
          <w:trHeight w:val="933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766D1A8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Collation PM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609C0" w14:textId="71B9576D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Fromage et pommes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0DDEC" w14:textId="76B95089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Gâteau aux carottes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7209" w14:textId="4E2FA4BC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Hummus sur craquelins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B22A" w14:textId="4D9743A8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Bagel et fromage à la crème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C881" w14:textId="217A7600" w:rsidR="00B61298" w:rsidRDefault="0096261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Galettes à la purée de citrouille </w:t>
            </w:r>
          </w:p>
        </w:tc>
      </w:tr>
    </w:tbl>
    <w:p w14:paraId="47933620" w14:textId="77777777" w:rsidR="00B61298" w:rsidRDefault="00B61298"/>
    <w:p w14:paraId="177BB637" w14:textId="03045CF3" w:rsidR="00042B0D" w:rsidRPr="00042B0D" w:rsidRDefault="00042B0D">
      <w:r w:rsidRPr="00042B0D">
        <w:t>( 5 oct 26, 9 nov 26, 14 déc 26, 18 janv 27, 22 fév 27, 29 ma</w:t>
      </w:r>
      <w:r>
        <w:t>rs 27, 3 mai 27, 7 juin 27, 12 juil 27, 16 août 27</w:t>
      </w:r>
    </w:p>
    <w:sectPr w:rsidR="00042B0D" w:rsidRPr="00042B0D" w:rsidSect="007209E8">
      <w:headerReference w:type="default" r:id="rId6"/>
      <w:footerReference w:type="default" r:id="rId7"/>
      <w:pgSz w:w="15840" w:h="12240" w:orient="landscape" w:code="1"/>
      <w:pgMar w:top="765" w:right="720" w:bottom="765" w:left="72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FCEA6" w14:textId="77777777" w:rsidR="002B6CE5" w:rsidRDefault="002B6CE5">
      <w:r>
        <w:separator/>
      </w:r>
    </w:p>
  </w:endnote>
  <w:endnote w:type="continuationSeparator" w:id="0">
    <w:p w14:paraId="09E7E93D" w14:textId="77777777" w:rsidR="002B6CE5" w:rsidRDefault="002B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88689" w14:textId="77777777" w:rsidR="00B61298" w:rsidRDefault="00CE092C">
    <w:pPr>
      <w:pStyle w:val="Pieddepage"/>
    </w:pPr>
    <w:r>
      <w:t>Steve Harrison</w:t>
    </w:r>
  </w:p>
  <w:p w14:paraId="6EEE09B0" w14:textId="77777777" w:rsidR="00B61298" w:rsidRDefault="00CE092C">
    <w:pPr>
      <w:pStyle w:val="Pieddepage"/>
    </w:pPr>
    <w:r>
      <w:t>Responsable de l’alimentation</w:t>
    </w:r>
  </w:p>
  <w:p w14:paraId="3CF68F90" w14:textId="77777777" w:rsidR="00B61298" w:rsidRDefault="00B6129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5451B" w14:textId="77777777" w:rsidR="002B6CE5" w:rsidRDefault="002B6CE5">
      <w:r>
        <w:separator/>
      </w:r>
    </w:p>
  </w:footnote>
  <w:footnote w:type="continuationSeparator" w:id="0">
    <w:p w14:paraId="4E61D907" w14:textId="77777777" w:rsidR="002B6CE5" w:rsidRDefault="002B6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CBFA" w14:textId="77777777" w:rsidR="00B61298" w:rsidRDefault="00B6129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98"/>
    <w:rsid w:val="00042B0D"/>
    <w:rsid w:val="00086B82"/>
    <w:rsid w:val="00093AB3"/>
    <w:rsid w:val="00217DE3"/>
    <w:rsid w:val="002B6CE5"/>
    <w:rsid w:val="00465DDA"/>
    <w:rsid w:val="00547E29"/>
    <w:rsid w:val="007209E8"/>
    <w:rsid w:val="008C69F6"/>
    <w:rsid w:val="00962610"/>
    <w:rsid w:val="00B1133A"/>
    <w:rsid w:val="00B61298"/>
    <w:rsid w:val="00CE092C"/>
    <w:rsid w:val="00D43D6A"/>
    <w:rsid w:val="00F8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CA305"/>
  <w15:docId w15:val="{7035996F-522E-4D6C-A368-B2764981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fr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8C4"/>
    <w:rPr>
      <w:rFonts w:ascii="Times New Roman" w:eastAsia="Times New Roman" w:hAnsi="Times New Roman" w:cs="Times New Roman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semiHidden/>
    <w:qFormat/>
    <w:rsid w:val="00AE28C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AE28C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AE28C4"/>
    <w:rPr>
      <w:rFonts w:ascii="Tahoma" w:eastAsia="Times New Roman" w:hAnsi="Tahoma" w:cs="Tahoma"/>
      <w:sz w:val="16"/>
      <w:szCs w:val="16"/>
      <w:lang w:eastAsia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semiHidden/>
    <w:unhideWhenUsed/>
    <w:rsid w:val="00AE28C4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uiPriority w:val="99"/>
    <w:unhideWhenUsed/>
    <w:rsid w:val="00AE28C4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AE28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CPE Marie Godard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Educatrice</dc:creator>
  <dc:description/>
  <cp:lastModifiedBy>Nathalie Tremblay</cp:lastModifiedBy>
  <cp:revision>3</cp:revision>
  <cp:lastPrinted>2019-08-14T18:12:00Z</cp:lastPrinted>
  <dcterms:created xsi:type="dcterms:W3CDTF">2026-09-10T19:41:00Z</dcterms:created>
  <dcterms:modified xsi:type="dcterms:W3CDTF">2026-09-15T17:25:00Z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CPE Marie Godard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